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877" w:rsidRDefault="00062877">
      <w:r>
        <w:rPr>
          <w:noProof/>
          <w:lang w:eastAsia="ru-RU"/>
        </w:rPr>
        <w:drawing>
          <wp:inline distT="0" distB="0" distL="0" distR="0">
            <wp:extent cx="8766007" cy="6134331"/>
            <wp:effectExtent l="127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4290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777689" cy="6142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816762" cy="6272646"/>
            <wp:effectExtent l="0" t="4445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429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829252" cy="6281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60700" cy="6213416"/>
            <wp:effectExtent l="2223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429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973450" cy="6222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502296" cy="6179588"/>
            <wp:effectExtent l="0" t="635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429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511379" cy="6186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829631" cy="6188236"/>
            <wp:effectExtent l="6032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4294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841324" cy="619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588620" cy="6131212"/>
            <wp:effectExtent l="9525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4295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593756" cy="6134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770266" cy="6220040"/>
            <wp:effectExtent l="0" t="127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4296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779516" cy="622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3E16" w:rsidRDefault="00062877">
      <w:r>
        <w:rPr>
          <w:noProof/>
          <w:lang w:eastAsia="ru-RU"/>
        </w:rPr>
        <w:lastRenderedPageBreak/>
        <w:drawing>
          <wp:inline distT="0" distB="0" distL="0" distR="0">
            <wp:extent cx="8955255" cy="6234956"/>
            <wp:effectExtent l="7620" t="0" r="635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4299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8970355" cy="6245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21789" cy="6358372"/>
            <wp:effectExtent l="2857" t="0" r="1588" b="1587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4298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9226938" cy="6361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73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877"/>
    <w:rsid w:val="00062877"/>
    <w:rsid w:val="004D03D7"/>
    <w:rsid w:val="00D73E16"/>
    <w:rsid w:val="00E5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E534DA-86EF-4D15-B7BA-7B8006B5C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2018-05-19T09:15:00Z</dcterms:created>
  <dcterms:modified xsi:type="dcterms:W3CDTF">2018-05-19T09:30:00Z</dcterms:modified>
</cp:coreProperties>
</file>